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39" w:rsidRPr="00953DC1" w:rsidRDefault="00953DC1" w:rsidP="00A61123">
      <w:pPr>
        <w:spacing w:after="0" w:line="312" w:lineRule="auto"/>
        <w:rPr>
          <w:b/>
          <w:sz w:val="40"/>
        </w:rPr>
      </w:pPr>
      <w:r w:rsidRPr="00953DC1">
        <w:rPr>
          <w:b/>
          <w:sz w:val="40"/>
        </w:rPr>
        <w:t>У ГОРОДА ПИНЪЯО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 xml:space="preserve">У города </w:t>
      </w:r>
      <w:proofErr w:type="spellStart"/>
      <w:r w:rsidRPr="00953DC1">
        <w:t>Пинъяо</w:t>
      </w:r>
      <w:proofErr w:type="spellEnd"/>
    </w:p>
    <w:p w:rsidR="00953DC1" w:rsidRPr="00953DC1" w:rsidRDefault="00953DC1" w:rsidP="00A61123">
      <w:pPr>
        <w:spacing w:after="0" w:line="312" w:lineRule="auto"/>
      </w:pPr>
      <w:r w:rsidRPr="00953DC1">
        <w:t>Особенное Дао:</w:t>
      </w:r>
    </w:p>
    <w:p w:rsidR="00953DC1" w:rsidRPr="00953DC1" w:rsidRDefault="00953DC1" w:rsidP="00A61123">
      <w:pPr>
        <w:spacing w:after="0" w:line="312" w:lineRule="auto"/>
      </w:pPr>
      <w:r w:rsidRPr="00953DC1">
        <w:t>Спокойное, протяжное</w:t>
      </w:r>
    </w:p>
    <w:p w:rsidR="00953DC1" w:rsidRPr="00953DC1" w:rsidRDefault="00953DC1" w:rsidP="00A61123">
      <w:pPr>
        <w:spacing w:after="0" w:line="312" w:lineRule="auto"/>
      </w:pPr>
      <w:r w:rsidRPr="00953DC1">
        <w:t>От Западного Чжоу</w:t>
      </w:r>
    </w:p>
    <w:p w:rsidR="00953DC1" w:rsidRPr="00953DC1" w:rsidRDefault="00953DC1" w:rsidP="00A61123">
      <w:pPr>
        <w:spacing w:after="0" w:line="312" w:lineRule="auto"/>
      </w:pPr>
      <w:r w:rsidRPr="00953DC1">
        <w:t>До нынешних времён.</w:t>
      </w:r>
    </w:p>
    <w:p w:rsidR="00953DC1" w:rsidRPr="00953DC1" w:rsidRDefault="00953DC1" w:rsidP="00A61123">
      <w:pPr>
        <w:spacing w:after="0" w:line="312" w:lineRule="auto"/>
      </w:pPr>
      <w:r w:rsidRPr="00953DC1">
        <w:t>А с четырёх сторон</w:t>
      </w:r>
    </w:p>
    <w:p w:rsidR="00953DC1" w:rsidRPr="00953DC1" w:rsidRDefault="00953DC1" w:rsidP="00A61123">
      <w:pPr>
        <w:spacing w:after="0" w:line="312" w:lineRule="auto"/>
      </w:pPr>
      <w:r w:rsidRPr="00953DC1">
        <w:t>Раскинулся Китай.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>По улицам долгим в торговых рядах</w:t>
      </w:r>
    </w:p>
    <w:p w:rsidR="00953DC1" w:rsidRPr="00953DC1" w:rsidRDefault="00953DC1" w:rsidP="00A61123">
      <w:pPr>
        <w:spacing w:after="0" w:line="312" w:lineRule="auto"/>
      </w:pPr>
      <w:r w:rsidRPr="00953DC1">
        <w:t>Дамы гуляют в старинных нарядах.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>Армии севера шли на юг,</w:t>
      </w:r>
    </w:p>
    <w:p w:rsidR="00953DC1" w:rsidRPr="00953DC1" w:rsidRDefault="00953DC1" w:rsidP="00A61123">
      <w:pPr>
        <w:spacing w:after="0" w:line="312" w:lineRule="auto"/>
      </w:pPr>
      <w:r w:rsidRPr="00953DC1">
        <w:t>Южные армии шли на север,</w:t>
      </w:r>
    </w:p>
    <w:p w:rsidR="00953DC1" w:rsidRPr="00953DC1" w:rsidRDefault="00953DC1" w:rsidP="00A61123">
      <w:pPr>
        <w:spacing w:after="0" w:line="312" w:lineRule="auto"/>
      </w:pPr>
      <w:r w:rsidRPr="00953DC1">
        <w:t>Армии запада шли на восток,</w:t>
      </w:r>
    </w:p>
    <w:p w:rsidR="00953DC1" w:rsidRPr="00953DC1" w:rsidRDefault="00953DC1" w:rsidP="00A61123">
      <w:pPr>
        <w:spacing w:after="0" w:line="312" w:lineRule="auto"/>
      </w:pPr>
      <w:r w:rsidRPr="00953DC1">
        <w:t>Восточные армии шли на запад.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>А по улицам долгим в торговых рядах</w:t>
      </w:r>
    </w:p>
    <w:p w:rsidR="00953DC1" w:rsidRPr="00953DC1" w:rsidRDefault="00953DC1" w:rsidP="00A61123">
      <w:pPr>
        <w:spacing w:after="0" w:line="312" w:lineRule="auto"/>
      </w:pPr>
      <w:r w:rsidRPr="00953DC1">
        <w:t>Дамы гуляют в старинных нарядах.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>Сменялись династии,</w:t>
      </w:r>
    </w:p>
    <w:p w:rsidR="00953DC1" w:rsidRPr="00953DC1" w:rsidRDefault="00953DC1" w:rsidP="00A61123">
      <w:pPr>
        <w:spacing w:after="0" w:line="312" w:lineRule="auto"/>
      </w:pPr>
      <w:r w:rsidRPr="00953DC1">
        <w:t>Императоры рождались и умирали,</w:t>
      </w:r>
    </w:p>
    <w:p w:rsidR="00953DC1" w:rsidRPr="00953DC1" w:rsidRDefault="00953DC1" w:rsidP="00A61123">
      <w:pPr>
        <w:spacing w:after="0" w:line="312" w:lineRule="auto"/>
      </w:pPr>
      <w:r w:rsidRPr="00953DC1">
        <w:t>Деньги меняли форму и вес,</w:t>
      </w:r>
    </w:p>
    <w:p w:rsidR="00953DC1" w:rsidRPr="00953DC1" w:rsidRDefault="00953DC1" w:rsidP="00A61123">
      <w:pPr>
        <w:spacing w:after="0" w:line="312" w:lineRule="auto"/>
      </w:pPr>
      <w:r w:rsidRPr="00953DC1">
        <w:t xml:space="preserve">Но не менялось одно: 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 xml:space="preserve"> </w:t>
      </w:r>
    </w:p>
    <w:p w:rsidR="00953DC1" w:rsidRPr="00953DC1" w:rsidRDefault="00953DC1" w:rsidP="00A61123">
      <w:pPr>
        <w:spacing w:after="0" w:line="312" w:lineRule="auto"/>
      </w:pPr>
      <w:r w:rsidRPr="00953DC1">
        <w:t>По улицам долгим в торговых рядах</w:t>
      </w:r>
    </w:p>
    <w:p w:rsidR="00953DC1" w:rsidRPr="00953DC1" w:rsidRDefault="00953DC1" w:rsidP="00A61123">
      <w:pPr>
        <w:spacing w:after="0" w:line="312" w:lineRule="auto"/>
      </w:pPr>
      <w:r w:rsidRPr="00953DC1">
        <w:t>Дамы гуляют в старинных нарядах.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>Мчат колесницы, летят самолёты,</w:t>
      </w:r>
    </w:p>
    <w:p w:rsidR="00953DC1" w:rsidRPr="00953DC1" w:rsidRDefault="00953DC1" w:rsidP="00A61123">
      <w:pPr>
        <w:spacing w:after="0" w:line="312" w:lineRule="auto"/>
      </w:pPr>
      <w:r w:rsidRPr="00953DC1">
        <w:t>Человек Великой Пустоты,</w:t>
      </w:r>
    </w:p>
    <w:p w:rsidR="00953DC1" w:rsidRPr="00953DC1" w:rsidRDefault="00953DC1" w:rsidP="00A61123">
      <w:pPr>
        <w:spacing w:after="0" w:line="312" w:lineRule="auto"/>
      </w:pPr>
      <w:r w:rsidRPr="00953DC1">
        <w:t xml:space="preserve">Пролетая над </w:t>
      </w:r>
      <w:proofErr w:type="spellStart"/>
      <w:r w:rsidRPr="00953DC1">
        <w:t>Шаньси</w:t>
      </w:r>
      <w:proofErr w:type="spellEnd"/>
      <w:r w:rsidRPr="00953DC1">
        <w:t>,</w:t>
      </w:r>
    </w:p>
    <w:p w:rsidR="00953DC1" w:rsidRPr="00953DC1" w:rsidRDefault="00953DC1" w:rsidP="00A61123">
      <w:pPr>
        <w:spacing w:after="0" w:line="312" w:lineRule="auto"/>
      </w:pPr>
      <w:r w:rsidRPr="00953DC1">
        <w:t xml:space="preserve">Шлёт привет </w:t>
      </w:r>
      <w:proofErr w:type="spellStart"/>
      <w:r w:rsidRPr="00953DC1">
        <w:t>Чанъэ</w:t>
      </w:r>
      <w:proofErr w:type="spellEnd"/>
      <w:r w:rsidRPr="00953DC1">
        <w:t>.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>А по улицам долгим в торговых рядах</w:t>
      </w:r>
    </w:p>
    <w:p w:rsidR="00953DC1" w:rsidRPr="00953DC1" w:rsidRDefault="00953DC1" w:rsidP="00A61123">
      <w:pPr>
        <w:spacing w:after="0" w:line="312" w:lineRule="auto"/>
      </w:pPr>
      <w:r w:rsidRPr="00953DC1">
        <w:t>Дамы гуляют в старинных нарядах.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 xml:space="preserve">Дама эпохи </w:t>
      </w:r>
      <w:proofErr w:type="spellStart"/>
      <w:r w:rsidRPr="00953DC1">
        <w:t>Тан</w:t>
      </w:r>
      <w:proofErr w:type="spellEnd"/>
    </w:p>
    <w:p w:rsidR="00953DC1" w:rsidRPr="00953DC1" w:rsidRDefault="00953DC1" w:rsidP="00A61123">
      <w:pPr>
        <w:spacing w:after="0" w:line="312" w:lineRule="auto"/>
      </w:pPr>
      <w:r w:rsidRPr="00953DC1">
        <w:t xml:space="preserve">Кланяется даме эпохи </w:t>
      </w:r>
      <w:proofErr w:type="spellStart"/>
      <w:r w:rsidRPr="00953DC1">
        <w:t>Хань</w:t>
      </w:r>
      <w:proofErr w:type="spellEnd"/>
      <w:r w:rsidRPr="00953DC1">
        <w:t>,</w:t>
      </w:r>
    </w:p>
    <w:p w:rsidR="00953DC1" w:rsidRPr="00953DC1" w:rsidRDefault="00953DC1" w:rsidP="00A61123">
      <w:pPr>
        <w:spacing w:after="0" w:line="312" w:lineRule="auto"/>
      </w:pPr>
      <w:r w:rsidRPr="00953DC1">
        <w:t>Дама эпохи Мин</w:t>
      </w:r>
    </w:p>
    <w:p w:rsidR="00953DC1" w:rsidRPr="00953DC1" w:rsidRDefault="00953DC1" w:rsidP="00A61123">
      <w:pPr>
        <w:spacing w:after="0" w:line="312" w:lineRule="auto"/>
      </w:pPr>
      <w:r w:rsidRPr="00953DC1">
        <w:t xml:space="preserve">Кланяется даме эпохи </w:t>
      </w:r>
      <w:proofErr w:type="spellStart"/>
      <w:r w:rsidRPr="00953DC1">
        <w:t>Сун</w:t>
      </w:r>
      <w:proofErr w:type="spellEnd"/>
      <w:r w:rsidRPr="00953DC1">
        <w:t>,</w:t>
      </w:r>
    </w:p>
    <w:p w:rsidR="00953DC1" w:rsidRPr="00953DC1" w:rsidRDefault="00953DC1" w:rsidP="00A61123">
      <w:pPr>
        <w:spacing w:after="0" w:line="312" w:lineRule="auto"/>
      </w:pPr>
      <w:r w:rsidRPr="00953DC1">
        <w:t>Дама эпохи Чжоу</w:t>
      </w:r>
    </w:p>
    <w:p w:rsidR="00953DC1" w:rsidRPr="00953DC1" w:rsidRDefault="00953DC1" w:rsidP="00A61123">
      <w:pPr>
        <w:spacing w:after="0" w:line="312" w:lineRule="auto"/>
      </w:pPr>
      <w:r w:rsidRPr="00953DC1">
        <w:t>Улыбается школьнице XXI века.</w:t>
      </w:r>
    </w:p>
    <w:p w:rsidR="00953DC1" w:rsidRPr="00953DC1" w:rsidRDefault="00953DC1" w:rsidP="00A61123">
      <w:pPr>
        <w:spacing w:after="0" w:line="312" w:lineRule="auto"/>
      </w:pPr>
    </w:p>
    <w:p w:rsidR="00953DC1" w:rsidRPr="00953DC1" w:rsidRDefault="00953DC1" w:rsidP="00A61123">
      <w:pPr>
        <w:spacing w:after="0" w:line="312" w:lineRule="auto"/>
      </w:pPr>
      <w:r w:rsidRPr="00953DC1">
        <w:t xml:space="preserve">У города </w:t>
      </w:r>
      <w:proofErr w:type="spellStart"/>
      <w:r w:rsidRPr="00953DC1">
        <w:t>Пинъяо</w:t>
      </w:r>
      <w:proofErr w:type="spellEnd"/>
    </w:p>
    <w:p w:rsidR="00953DC1" w:rsidRPr="00953DC1" w:rsidRDefault="00953DC1" w:rsidP="00A61123">
      <w:pPr>
        <w:spacing w:after="0" w:line="312" w:lineRule="auto"/>
      </w:pPr>
      <w:r w:rsidRPr="00953DC1">
        <w:t>Особенное Дао:</w:t>
      </w:r>
    </w:p>
    <w:p w:rsidR="00953DC1" w:rsidRPr="00953DC1" w:rsidRDefault="00953DC1" w:rsidP="00A61123">
      <w:pPr>
        <w:spacing w:after="0" w:line="312" w:lineRule="auto"/>
      </w:pPr>
      <w:r w:rsidRPr="00953DC1">
        <w:t>Спокойное, протяжное.</w:t>
      </w:r>
    </w:p>
    <w:p w:rsidR="00953DC1" w:rsidRDefault="00953DC1" w:rsidP="00A61123">
      <w:pPr>
        <w:spacing w:after="0" w:line="312" w:lineRule="auto"/>
      </w:pPr>
    </w:p>
    <w:p w:rsidR="00953DC1" w:rsidRDefault="00953DC1" w:rsidP="00A61123">
      <w:pPr>
        <w:spacing w:after="0" w:line="312" w:lineRule="auto"/>
      </w:pPr>
      <w:r w:rsidRPr="00953DC1">
        <w:t>8 сентября 2024</w:t>
      </w:r>
    </w:p>
    <w:p w:rsidR="00953DC1" w:rsidRDefault="00953DC1" w:rsidP="00A61123">
      <w:pPr>
        <w:spacing w:after="0" w:line="312" w:lineRule="auto"/>
      </w:pPr>
    </w:p>
    <w:p w:rsidR="00A61123" w:rsidRPr="00A61123" w:rsidRDefault="00A61123" w:rsidP="00953DC1">
      <w:pPr>
        <w:rPr>
          <w:b/>
        </w:rPr>
      </w:pPr>
      <w:r w:rsidRPr="00A61123">
        <w:rPr>
          <w:b/>
        </w:rPr>
        <w:t>ОБ ИНТЕГРАЛЬНОМ СТИХЕ</w:t>
      </w:r>
    </w:p>
    <w:p w:rsidR="00A61123" w:rsidRDefault="00A61123" w:rsidP="00953DC1"/>
    <w:p w:rsidR="00953DC1" w:rsidRDefault="00953DC1" w:rsidP="00953DC1">
      <w:r>
        <w:t>В здравом уме и трезвой памяти я бы не стал считать это стихотворение сугубо интегральным. Но элементы интегральности в нём, мне кажется, всё-таки есть. Вынесение его на обсуждение — это такой эксперимент или, если хотите, провокация.</w:t>
      </w:r>
    </w:p>
    <w:p w:rsidR="0059057F" w:rsidRDefault="0059057F" w:rsidP="00953DC1">
      <w:r>
        <w:lastRenderedPageBreak/>
        <w:t>Когда мы с Сашей Бубновым обсуждали это, выяснились некоторые расхождения наших позиций, что Сашу удивило, а меня, честно говоря, не очень. Саша вообще считает, если я правильно его понял, что тут</w:t>
      </w:r>
      <w:r w:rsidR="00935149">
        <w:t xml:space="preserve"> у меня</w:t>
      </w:r>
      <w:r>
        <w:t xml:space="preserve"> сплошная </w:t>
      </w:r>
      <w:proofErr w:type="spellStart"/>
      <w:r>
        <w:t>силлаботоника</w:t>
      </w:r>
      <w:proofErr w:type="spellEnd"/>
      <w:r>
        <w:t xml:space="preserve"> и вообще регулярный стих. Я с этим могу даже согласиться, но с оговоркой: отчасти, т.е. не сплошь.</w:t>
      </w:r>
    </w:p>
    <w:p w:rsidR="00953DC1" w:rsidRDefault="00953DC1" w:rsidP="00953DC1">
      <w:r>
        <w:t>Вы все знаете картинку с тремя кр</w:t>
      </w:r>
      <w:r w:rsidR="0059057F">
        <w:t>у</w:t>
      </w:r>
      <w:r>
        <w:t xml:space="preserve">гами: интегральный стих, </w:t>
      </w:r>
      <w:r w:rsidR="0059057F">
        <w:t>свободный стих</w:t>
      </w:r>
      <w:r>
        <w:t xml:space="preserve"> и гетероморфный стих. </w:t>
      </w:r>
      <w:r w:rsidR="0059057F">
        <w:t>Все эти круги пересекаются: как попарно, так и все три. Почему нет на картинке регулярного стиха? Наверное, потому, что все эти три формы стиха как раз отталкиваются от регулярного и себя ему противопоставляют. Но тогда вопрос: а что, круг регулярного стиха не должен пересекаться ни с одним из этих трёх кругов? Это мне напоминает Бога и трёх отпадших от него ангелов.</w:t>
      </w:r>
    </w:p>
    <w:p w:rsidR="0059057F" w:rsidRDefault="0059057F" w:rsidP="00953DC1">
      <w:r>
        <w:t>А если серьёзно</w:t>
      </w:r>
      <w:r w:rsidR="00465D12">
        <w:t xml:space="preserve">, то я ещё могу понять </w:t>
      </w:r>
      <w:proofErr w:type="spellStart"/>
      <w:r w:rsidR="00465D12">
        <w:t>верлибристов</w:t>
      </w:r>
      <w:proofErr w:type="spellEnd"/>
      <w:r w:rsidR="00465D12">
        <w:t xml:space="preserve">, </w:t>
      </w:r>
      <w:proofErr w:type="gramStart"/>
      <w:r w:rsidR="00544740">
        <w:t>некоторые</w:t>
      </w:r>
      <w:proofErr w:type="gramEnd"/>
      <w:r w:rsidR="00544740">
        <w:t xml:space="preserve"> из </w:t>
      </w:r>
      <w:r w:rsidR="00465D12">
        <w:t>которы</w:t>
      </w:r>
      <w:r w:rsidR="00544740">
        <w:t>х</w:t>
      </w:r>
      <w:r w:rsidR="00465D12">
        <w:t xml:space="preserve"> бракуют как верлибр любое стихотворение, в котором встречается намёк на рифму. Хотя, если понимать рифму достаточно широко, как любое созвучие и не обязательно в конце строк, то, на мой взгляд, очень трудно найти стихотворение без рифмы. Но интегральному стиху, мне кажется, сам бог велел разрешать в себе элементы регулярности, будучи нерегулярным в целом.</w:t>
      </w:r>
    </w:p>
    <w:p w:rsidR="00465D12" w:rsidRDefault="00465D12" w:rsidP="00953DC1">
      <w:r>
        <w:t>Здесь получается какая-то асимметрия. Мы говорим о том, что в стихотворении, которое не признаётся интегральным, могут быть элементы интегральности. Но тогда и в интегральном стихотворении могли бы быть элементы регулярности: рифма или размер.</w:t>
      </w:r>
    </w:p>
    <w:p w:rsidR="00465D12" w:rsidRDefault="00465D12" w:rsidP="00953DC1">
      <w:r>
        <w:t xml:space="preserve">Саша процитировал мне </w:t>
      </w:r>
      <w:proofErr w:type="spellStart"/>
      <w:r>
        <w:t>Гаспарова</w:t>
      </w:r>
      <w:proofErr w:type="spellEnd"/>
      <w:r>
        <w:t xml:space="preserve">: «чтобы ритмическое ожидание могло сложиться, нужно, чтобы ритмические звенья успели повториться перед читателем несколько раз (не менее трёх)». </w:t>
      </w:r>
      <w:r w:rsidR="006F4873">
        <w:t xml:space="preserve">Казалось бы, вот точный, даже формальный, количественный критерий. Но, мне </w:t>
      </w:r>
      <w:r w:rsidR="006F4873">
        <w:lastRenderedPageBreak/>
        <w:t>кажется, не всё так просто. Лёд тут тонок. А что, если ритмическое ожидание сложилось, т.е. ритмические (в том числе рифменные) звенья повторились три или более раз, а потом резко и грубо это сложившееся ожидание нарушается, это разве не элемент интегральности?</w:t>
      </w:r>
    </w:p>
    <w:p w:rsidR="006F4873" w:rsidRDefault="006F4873" w:rsidP="00953DC1">
      <w:r>
        <w:t xml:space="preserve">В стихотворении </w:t>
      </w:r>
      <w:proofErr w:type="spellStart"/>
      <w:r>
        <w:t>Лукомникова</w:t>
      </w:r>
      <w:proofErr w:type="spellEnd"/>
    </w:p>
    <w:p w:rsidR="006F4873" w:rsidRDefault="006F4873" w:rsidP="006F4873">
      <w:pPr>
        <w:ind w:left="708"/>
      </w:pPr>
      <w:r>
        <w:t>А на нас,</w:t>
      </w:r>
    </w:p>
    <w:p w:rsidR="006F4873" w:rsidRDefault="006F4873" w:rsidP="006F4873">
      <w:pPr>
        <w:ind w:left="708"/>
      </w:pPr>
      <w:r>
        <w:t>А на нас</w:t>
      </w:r>
    </w:p>
    <w:p w:rsidR="006F4873" w:rsidRDefault="006F4873" w:rsidP="006F4873">
      <w:pPr>
        <w:ind w:left="708"/>
      </w:pPr>
      <w:r>
        <w:t>С дуба рухнул обман рифменного ожидания!</w:t>
      </w:r>
    </w:p>
    <w:p w:rsidR="00465D12" w:rsidRDefault="006F4873" w:rsidP="006F4873">
      <w:pPr>
        <w:ind w:firstLine="0"/>
      </w:pPr>
      <w:r>
        <w:t xml:space="preserve">рифменное ожидание складывается уже после двух повторов, чтобы нагло обмануться в третьей строке. Это стихотворение Бубнов, на мой взгляд, справедливо причислил к </w:t>
      </w:r>
      <w:proofErr w:type="gramStart"/>
      <w:r>
        <w:t>интегральным</w:t>
      </w:r>
      <w:proofErr w:type="gramEnd"/>
      <w:r>
        <w:t>.</w:t>
      </w:r>
    </w:p>
    <w:p w:rsidR="006F4873" w:rsidRDefault="00A912EC" w:rsidP="00A912EC">
      <w:r>
        <w:t>В моём стихотворении есть такая строфа:</w:t>
      </w:r>
    </w:p>
    <w:p w:rsidR="00A912EC" w:rsidRDefault="00A912EC" w:rsidP="00A912EC">
      <w:pPr>
        <w:ind w:left="708"/>
      </w:pPr>
      <w:r>
        <w:t xml:space="preserve">Дама эпохи </w:t>
      </w:r>
      <w:proofErr w:type="spellStart"/>
      <w:r>
        <w:t>Тан</w:t>
      </w:r>
      <w:proofErr w:type="spellEnd"/>
    </w:p>
    <w:p w:rsidR="00A912EC" w:rsidRDefault="00A912EC" w:rsidP="00A912EC">
      <w:pPr>
        <w:ind w:left="708"/>
      </w:pPr>
      <w:r>
        <w:t xml:space="preserve">Кланяется даме эпохи </w:t>
      </w:r>
      <w:proofErr w:type="spellStart"/>
      <w:r>
        <w:t>Хань</w:t>
      </w:r>
      <w:proofErr w:type="spellEnd"/>
      <w:r>
        <w:t>,</w:t>
      </w:r>
    </w:p>
    <w:p w:rsidR="00A912EC" w:rsidRDefault="00A912EC" w:rsidP="00A912EC">
      <w:pPr>
        <w:ind w:left="708"/>
      </w:pPr>
      <w:r>
        <w:t>Дама эпохи Мин</w:t>
      </w:r>
    </w:p>
    <w:p w:rsidR="00A912EC" w:rsidRDefault="00A912EC" w:rsidP="00A912EC">
      <w:pPr>
        <w:ind w:left="708"/>
      </w:pPr>
      <w:r>
        <w:t xml:space="preserve">Кланяется даме эпохи </w:t>
      </w:r>
      <w:proofErr w:type="spellStart"/>
      <w:r>
        <w:t>Сун</w:t>
      </w:r>
      <w:proofErr w:type="spellEnd"/>
      <w:r>
        <w:t>,</w:t>
      </w:r>
    </w:p>
    <w:p w:rsidR="00A912EC" w:rsidRDefault="00A912EC" w:rsidP="00A912EC">
      <w:pPr>
        <w:ind w:left="708"/>
      </w:pPr>
      <w:r>
        <w:t>Дама эпохи Чжоу</w:t>
      </w:r>
    </w:p>
    <w:p w:rsidR="00A912EC" w:rsidRDefault="00A912EC" w:rsidP="00A912EC">
      <w:pPr>
        <w:ind w:left="708"/>
      </w:pPr>
      <w:r>
        <w:t>Улыбается школьнице XXI века.</w:t>
      </w:r>
    </w:p>
    <w:p w:rsidR="006F4873" w:rsidRDefault="00A912EC" w:rsidP="00A912EC">
      <w:r>
        <w:t>Здесь повторяющимся звеном является пара строк. Они и построены одинаково и даже рифмуются через букву «н». А в третьей паре строк всё это нарушается. Первая строка</w:t>
      </w:r>
      <w:r w:rsidR="004E59A2">
        <w:t xml:space="preserve"> последней пары</w:t>
      </w:r>
      <w:r>
        <w:t xml:space="preserve"> «Дама эпохи Чжоу» построена ещё по правилам, но рифма «н» уже исчезает. А вторая строка </w:t>
      </w:r>
      <w:r w:rsidR="004E59A2">
        <w:t xml:space="preserve">последней пары </w:t>
      </w:r>
      <w:r>
        <w:t>вообще другая и не рифмуется с первой. На мой взгляд, здесь тоже есть обман ожидания.</w:t>
      </w:r>
    </w:p>
    <w:p w:rsidR="00A912EC" w:rsidRDefault="00A912EC" w:rsidP="00A912EC">
      <w:r>
        <w:t xml:space="preserve">По поводу размера. Нечётные строки этой строфы «Дама эпохи» имеют один размер, хотя это, наверное, </w:t>
      </w:r>
      <w:proofErr w:type="spellStart"/>
      <w:r>
        <w:t>логаэд</w:t>
      </w:r>
      <w:proofErr w:type="spellEnd"/>
      <w:r>
        <w:t xml:space="preserve">: между первыми двумя иктами два безударных слога, а между вторым и третьим — один. Вторая и четвёртая строка тоже одного размера, но тут между </w:t>
      </w:r>
      <w:r>
        <w:lastRenderedPageBreak/>
        <w:t>первыми двумя иктами 3 безударных слога</w:t>
      </w:r>
      <w:r w:rsidR="000E302A">
        <w:t xml:space="preserve">, </w:t>
      </w:r>
      <w:r w:rsidR="00D45946">
        <w:t xml:space="preserve">внесистемного ударения тут нет, </w:t>
      </w:r>
      <w:r w:rsidR="000E302A">
        <w:t>мы же читаем «</w:t>
      </w:r>
      <w:proofErr w:type="spellStart"/>
      <w:r w:rsidR="000E302A">
        <w:t>клАняется</w:t>
      </w:r>
      <w:proofErr w:type="spellEnd"/>
      <w:r w:rsidR="000E302A">
        <w:t>», а не «</w:t>
      </w:r>
      <w:proofErr w:type="spellStart"/>
      <w:r w:rsidR="000E302A">
        <w:t>клАняЕтся</w:t>
      </w:r>
      <w:proofErr w:type="spellEnd"/>
      <w:r w:rsidR="000E302A">
        <w:t xml:space="preserve">». Между вторым и третьим иктом 2 </w:t>
      </w:r>
      <w:proofErr w:type="gramStart"/>
      <w:r w:rsidR="000E302A">
        <w:t>безударных</w:t>
      </w:r>
      <w:proofErr w:type="gramEnd"/>
      <w:r w:rsidR="000E302A">
        <w:t xml:space="preserve"> слога, а между третьим и четвёртым — 1. Наконец, последняя строка может читать</w:t>
      </w:r>
      <w:r w:rsidR="00174F87">
        <w:t>ся</w:t>
      </w:r>
      <w:r w:rsidR="000E302A">
        <w:t xml:space="preserve"> по-разному: </w:t>
      </w:r>
      <w:proofErr w:type="spellStart"/>
      <w:r w:rsidR="000E302A">
        <w:t>улыбАется</w:t>
      </w:r>
      <w:proofErr w:type="spellEnd"/>
      <w:r w:rsidR="000E302A">
        <w:t xml:space="preserve"> </w:t>
      </w:r>
      <w:proofErr w:type="spellStart"/>
      <w:r w:rsidR="000E302A">
        <w:t>шкОльнице</w:t>
      </w:r>
      <w:proofErr w:type="spellEnd"/>
      <w:r w:rsidR="000E302A">
        <w:t xml:space="preserve"> </w:t>
      </w:r>
      <w:proofErr w:type="spellStart"/>
      <w:r w:rsidR="000E302A">
        <w:t>двАдцать</w:t>
      </w:r>
      <w:proofErr w:type="spellEnd"/>
      <w:r w:rsidR="000E302A">
        <w:t xml:space="preserve"> </w:t>
      </w:r>
      <w:proofErr w:type="spellStart"/>
      <w:r w:rsidR="000E302A">
        <w:t>пЕрвого</w:t>
      </w:r>
      <w:proofErr w:type="spellEnd"/>
      <w:r w:rsidR="000E302A">
        <w:t xml:space="preserve"> </w:t>
      </w:r>
      <w:proofErr w:type="spellStart"/>
      <w:r w:rsidR="000E302A">
        <w:t>вЕка</w:t>
      </w:r>
      <w:proofErr w:type="spellEnd"/>
      <w:r w:rsidR="000E302A">
        <w:t xml:space="preserve"> или как я читаю: </w:t>
      </w:r>
      <w:proofErr w:type="spellStart"/>
      <w:r w:rsidR="000E302A">
        <w:t>улыбАется</w:t>
      </w:r>
      <w:proofErr w:type="spellEnd"/>
      <w:r w:rsidR="000E302A">
        <w:t xml:space="preserve"> </w:t>
      </w:r>
      <w:proofErr w:type="spellStart"/>
      <w:r w:rsidR="000E302A">
        <w:t>шкОльнице</w:t>
      </w:r>
      <w:proofErr w:type="spellEnd"/>
      <w:r w:rsidR="000E302A">
        <w:t xml:space="preserve"> двадцать </w:t>
      </w:r>
      <w:proofErr w:type="spellStart"/>
      <w:r w:rsidR="000E302A">
        <w:t>пЕрвого</w:t>
      </w:r>
      <w:proofErr w:type="spellEnd"/>
      <w:r w:rsidR="000E302A">
        <w:t xml:space="preserve"> </w:t>
      </w:r>
      <w:proofErr w:type="spellStart"/>
      <w:r w:rsidR="000E302A">
        <w:t>вЕка</w:t>
      </w:r>
      <w:proofErr w:type="spellEnd"/>
      <w:r w:rsidR="000E302A">
        <w:t xml:space="preserve">. Т.е. 5 или 4 икта. Если выбрать второй вариант, то все нечётные строки на 3 икта, а все чётные — на 4 икта. Поэтому я и посчитал здесь тонику. Ведь </w:t>
      </w:r>
      <w:proofErr w:type="spellStart"/>
      <w:r w:rsidR="000E302A">
        <w:t>межиктовые</w:t>
      </w:r>
      <w:proofErr w:type="spellEnd"/>
      <w:r w:rsidR="000E302A">
        <w:t xml:space="preserve"> интервалы здесь от 2-х до 4-х.</w:t>
      </w:r>
    </w:p>
    <w:p w:rsidR="000E302A" w:rsidRDefault="000E302A" w:rsidP="00A912EC">
      <w:r>
        <w:t>С другой стороны, например, рефрен «По улицам долгим в торговых рядах / Дамы гуляют в старинных нарядах» повторяется 4 раза и никак не обманывается. Да ещё и последняя строфа есть точное повторение начала первой строфы.</w:t>
      </w:r>
    </w:p>
    <w:p w:rsidR="00332683" w:rsidRDefault="000E302A" w:rsidP="00A912EC">
      <w:r>
        <w:t>Саша указал мне</w:t>
      </w:r>
      <w:r w:rsidR="00332683">
        <w:t xml:space="preserve"> по </w:t>
      </w:r>
      <w:proofErr w:type="gramStart"/>
      <w:r w:rsidR="00332683">
        <w:t>поводу</w:t>
      </w:r>
      <w:proofErr w:type="gramEnd"/>
      <w:r>
        <w:t xml:space="preserve"> перв</w:t>
      </w:r>
      <w:r w:rsidR="00332683">
        <w:t>ой</w:t>
      </w:r>
      <w:r>
        <w:t xml:space="preserve"> строф</w:t>
      </w:r>
      <w:r w:rsidR="00332683">
        <w:t>ы: «</w:t>
      </w:r>
      <w:r w:rsidR="00332683" w:rsidRPr="00332683">
        <w:t xml:space="preserve">в </w:t>
      </w:r>
      <w:proofErr w:type="gramStart"/>
      <w:r w:rsidR="00332683" w:rsidRPr="00332683">
        <w:t>каком</w:t>
      </w:r>
      <w:proofErr w:type="gramEnd"/>
      <w:r w:rsidR="00332683" w:rsidRPr="00332683">
        <w:t xml:space="preserve"> бы длинном стихо</w:t>
      </w:r>
      <w:r w:rsidR="00332683">
        <w:t>творении</w:t>
      </w:r>
      <w:r w:rsidR="00332683" w:rsidRPr="00332683">
        <w:t xml:space="preserve"> ни была бы эта строфа, этот 2-сложник делает ВСЁ стихо</w:t>
      </w:r>
      <w:r w:rsidR="00332683">
        <w:t>творение</w:t>
      </w:r>
      <w:r w:rsidR="00332683" w:rsidRPr="00332683">
        <w:t xml:space="preserve"> не интегральным</w:t>
      </w:r>
      <w:r w:rsidR="00332683">
        <w:t xml:space="preserve">». Мне этот тезис кажется очень сомнительным. </w:t>
      </w:r>
    </w:p>
    <w:p w:rsidR="00D45946" w:rsidRDefault="00332683" w:rsidP="00A912EC">
      <w:r>
        <w:t xml:space="preserve">Это ведь как ложка дёгтя, которая портит бочку мёда. Дёготь — это регулярность, а мёд — интегральность. Опять асимметрия. Ведь ложка мёда не портит бочку дёгтя: если одна строфа интегральная по самым строгим меркам, а всё остальное регулярно, например, чистая рифмованная </w:t>
      </w:r>
      <w:proofErr w:type="spellStart"/>
      <w:r>
        <w:t>силлаботоника</w:t>
      </w:r>
      <w:proofErr w:type="spellEnd"/>
      <w:r>
        <w:t xml:space="preserve">, мы же не говорим на этом основании, что стихотворение нерегулярное? Потому что тогда мы должны были </w:t>
      </w:r>
      <w:r w:rsidR="00174F87">
        <w:t xml:space="preserve">бы </w:t>
      </w:r>
      <w:r>
        <w:t xml:space="preserve">отнести его к свободному, гетероморфному или интегральному стиху, а там его никто не примет. </w:t>
      </w:r>
    </w:p>
    <w:p w:rsidR="000E302A" w:rsidRDefault="00332683" w:rsidP="00A912EC">
      <w:r>
        <w:t xml:space="preserve">Мне кажется, можно представить себе стихотворение, в котором </w:t>
      </w:r>
      <w:r w:rsidR="004E59A2">
        <w:t xml:space="preserve">одна </w:t>
      </w:r>
      <w:r>
        <w:t>строфа сделана намеренно</w:t>
      </w:r>
      <w:r w:rsidR="004E59A2">
        <w:t xml:space="preserve"> регулярной</w:t>
      </w:r>
      <w:r>
        <w:t xml:space="preserve"> с тем, чтобы во всех остальных строфах ни разу не впасть в регулярность и обмануть все возможные ожидания.</w:t>
      </w:r>
      <w:r w:rsidR="00A72742">
        <w:t xml:space="preserve"> Если оно не интегральное, то мы должны отнести его к </w:t>
      </w:r>
      <w:r w:rsidR="00A72742">
        <w:lastRenderedPageBreak/>
        <w:t>свободному, гетероморфному или регулярному стиху, а там его никто не примет.</w:t>
      </w:r>
      <w:r>
        <w:t xml:space="preserve"> </w:t>
      </w:r>
    </w:p>
    <w:p w:rsidR="00D45946" w:rsidRDefault="00D45946" w:rsidP="00A912EC">
      <w:r>
        <w:t>Я бы мог ещё что-то говорить про другие строфы, но, наверное, уже хватит.</w:t>
      </w:r>
    </w:p>
    <w:p w:rsidR="00D45946" w:rsidRDefault="00D45946" w:rsidP="00A912EC">
      <w:r>
        <w:t>Какие из всего этого я делаю выводы? Эти выводы предварительные и, возможно, ошибочные. Но пока мне это видится так.</w:t>
      </w:r>
    </w:p>
    <w:p w:rsidR="00D45946" w:rsidRDefault="00D45946" w:rsidP="00A912EC">
      <w:r>
        <w:t xml:space="preserve">Концепция интегральности мне очень нравится, почему я был только рад присоединиться к </w:t>
      </w:r>
      <w:proofErr w:type="gramStart"/>
      <w:r>
        <w:t>и-совету</w:t>
      </w:r>
      <w:proofErr w:type="gramEnd"/>
      <w:r>
        <w:t>. Но кое-что меня начинает смущать.</w:t>
      </w:r>
    </w:p>
    <w:p w:rsidR="004D7BDB" w:rsidRDefault="004D7BDB" w:rsidP="00A912EC"/>
    <w:p w:rsidR="00D45946" w:rsidRDefault="00D45946" w:rsidP="00A912EC">
      <w:r>
        <w:t>1. Допускаем ли мы пересечение круга регулярного стиха и круга интегрального стиха? Я бы допустил. Но это на обсуждение.</w:t>
      </w:r>
    </w:p>
    <w:p w:rsidR="004D7BDB" w:rsidRDefault="004D7BDB" w:rsidP="00A912EC"/>
    <w:p w:rsidR="00D45946" w:rsidRDefault="00D45946" w:rsidP="00A912EC">
      <w:r>
        <w:t xml:space="preserve">2. </w:t>
      </w:r>
      <w:r w:rsidR="00B8087B">
        <w:t xml:space="preserve">Мне кажется, что может быть как регулярный стих с элементами интегральности, так и интегральный стих с элементами регулярности. Но Саша настаивает на том, что </w:t>
      </w:r>
      <w:r w:rsidR="00F637FE">
        <w:t>«</w:t>
      </w:r>
      <w:r w:rsidR="00B8087B">
        <w:t xml:space="preserve">в </w:t>
      </w:r>
      <w:proofErr w:type="gramStart"/>
      <w:r w:rsidR="00B8087B">
        <w:t>и-стихе</w:t>
      </w:r>
      <w:proofErr w:type="gramEnd"/>
      <w:r w:rsidR="00B8087B">
        <w:t xml:space="preserve"> не может быть никакой регулярности</w:t>
      </w:r>
      <w:r w:rsidR="00F637FE">
        <w:t>»</w:t>
      </w:r>
      <w:r w:rsidR="00B8087B">
        <w:t>, т.е., как я понимаю, никаких элементов регулярности.</w:t>
      </w:r>
      <w:r w:rsidR="00174F87">
        <w:t xml:space="preserve"> Но разве в свободном стихе не то же самое?</w:t>
      </w:r>
    </w:p>
    <w:p w:rsidR="004D7BDB" w:rsidRDefault="004D7BDB" w:rsidP="00A912EC"/>
    <w:p w:rsidR="004500A1" w:rsidRDefault="00B8087B" w:rsidP="00A912EC">
      <w:r>
        <w:t>3. Бубнов пишет: «</w:t>
      </w:r>
      <w:r w:rsidRPr="00B8087B">
        <w:t>интегральное стихотворение постоянно разрушает читательское ожидание, балансирует между чёткой и твёрдой структурой и отходом за её рамки</w:t>
      </w:r>
      <w:r>
        <w:t>»</w:t>
      </w:r>
      <w:r w:rsidRPr="00B8087B">
        <w:t xml:space="preserve">. </w:t>
      </w:r>
      <w:r>
        <w:t xml:space="preserve">Но если </w:t>
      </w:r>
      <w:r w:rsidR="004500A1">
        <w:t xml:space="preserve">в </w:t>
      </w:r>
      <w:proofErr w:type="gramStart"/>
      <w:r>
        <w:t>и-стих</w:t>
      </w:r>
      <w:r w:rsidR="004500A1">
        <w:t>е</w:t>
      </w:r>
      <w:proofErr w:type="gramEnd"/>
      <w:r w:rsidR="004500A1">
        <w:t xml:space="preserve"> нет никакой регулярности, даже элементов регулярности, то между чем и чем он балансирует? Где в нём чёткая и твёрдая структура, за рамки которой он отходит? </w:t>
      </w:r>
    </w:p>
    <w:p w:rsidR="004D7BDB" w:rsidRDefault="004D7BDB" w:rsidP="00A912EC"/>
    <w:p w:rsidR="00B8087B" w:rsidRDefault="004500A1" w:rsidP="00A912EC">
      <w:r>
        <w:t>4. Да и вообще: чтобы разрушить читательское ожидани</w:t>
      </w:r>
      <w:r w:rsidR="00174F87">
        <w:t>е</w:t>
      </w:r>
      <w:r>
        <w:t>, надо его сначала создать. Сколько для этого нужно повторяющихся ритмических звеньев, зависит от контекста. Иногда и повтора не нужно. Например:</w:t>
      </w:r>
    </w:p>
    <w:p w:rsidR="004500A1" w:rsidRDefault="004500A1" w:rsidP="004500A1">
      <w:pPr>
        <w:ind w:left="708"/>
      </w:pPr>
      <w:r>
        <w:lastRenderedPageBreak/>
        <w:t xml:space="preserve">Я </w:t>
      </w:r>
      <w:r w:rsidR="00172D4F">
        <w:t>из лесу вышел</w:t>
      </w:r>
    </w:p>
    <w:p w:rsidR="004500A1" w:rsidRDefault="004500A1" w:rsidP="004500A1">
      <w:pPr>
        <w:ind w:left="708"/>
      </w:pPr>
      <w:r>
        <w:t>Была сильная жара.</w:t>
      </w:r>
    </w:p>
    <w:p w:rsidR="004500A1" w:rsidRDefault="004500A1" w:rsidP="004500A1">
      <w:pPr>
        <w:ind w:firstLine="0"/>
      </w:pPr>
      <w:r>
        <w:t>Хотя здесь, конечно, ожидание создаётся цитатой из классики.</w:t>
      </w:r>
    </w:p>
    <w:p w:rsidR="004D7BDB" w:rsidRDefault="004D7BDB" w:rsidP="004500A1">
      <w:pPr>
        <w:ind w:firstLine="0"/>
      </w:pPr>
    </w:p>
    <w:p w:rsidR="004D7BDB" w:rsidRDefault="00E83BF3" w:rsidP="00E83BF3">
      <w:r>
        <w:t xml:space="preserve">5. Есть стихи, которые одновременно, например, верлибр и интегральные. Например, у </w:t>
      </w:r>
      <w:proofErr w:type="spellStart"/>
      <w:r>
        <w:t>Орлицкого</w:t>
      </w:r>
      <w:proofErr w:type="spellEnd"/>
      <w:r>
        <w:t xml:space="preserve"> есть стихи, которые и верлибр (с точки зрения </w:t>
      </w:r>
      <w:proofErr w:type="spellStart"/>
      <w:r>
        <w:t>Орлицкого</w:t>
      </w:r>
      <w:proofErr w:type="spellEnd"/>
      <w:r w:rsidR="004E59A2">
        <w:t>)</w:t>
      </w:r>
      <w:r>
        <w:t xml:space="preserve">, и интегральные (с точки зрения </w:t>
      </w:r>
      <w:proofErr w:type="spellStart"/>
      <w:r>
        <w:t>Бубнова</w:t>
      </w:r>
      <w:proofErr w:type="spellEnd"/>
      <w:r>
        <w:t xml:space="preserve">). </w:t>
      </w:r>
    </w:p>
    <w:p w:rsidR="004D7BDB" w:rsidRDefault="00E83BF3" w:rsidP="00E83BF3">
      <w:r>
        <w:t xml:space="preserve">Возникает вопрос: есть ли разница между верлибром с элементами интегральности и стихом, который признаётся одновременно и верлибром и интегральным. То же самое: есть ли разница между интегральным стихом с элементами верлибра и стихом, который признаётся одновременно и интегральным и верлибром. </w:t>
      </w:r>
    </w:p>
    <w:p w:rsidR="007E5999" w:rsidRDefault="00E83BF3" w:rsidP="00E83BF3">
      <w:r>
        <w:t xml:space="preserve">Далее: есть ли разница между регулярным стихом с элементами интегральности и стихом, который признаётся одновременно и регулярным и интегральным. </w:t>
      </w:r>
      <w:r w:rsidR="007E5999">
        <w:t>И вообще: есть ли такой одновременно регулярный и интегральный стих.</w:t>
      </w:r>
    </w:p>
    <w:p w:rsidR="00E83BF3" w:rsidRDefault="00E83BF3" w:rsidP="00E83BF3">
      <w:r>
        <w:t xml:space="preserve">Наконец, если допустить интегральный стих с элементами </w:t>
      </w:r>
      <w:r w:rsidR="007E5999">
        <w:t>регулярности</w:t>
      </w:r>
      <w:r>
        <w:t xml:space="preserve">, то есть ли разница между интегральным стихом с элементами регулярности и стихом, который признаётся одновременно и интегральным и регулярным. </w:t>
      </w:r>
      <w:r w:rsidR="007E5999">
        <w:t>Опять: если такой одновременно регулярный и интегральный стих</w:t>
      </w:r>
      <w:r w:rsidR="000E74BF">
        <w:t xml:space="preserve"> вообще может быть</w:t>
      </w:r>
      <w:r w:rsidR="007E5999">
        <w:t>.</w:t>
      </w:r>
    </w:p>
    <w:p w:rsidR="004D7BDB" w:rsidRDefault="004D7BDB" w:rsidP="00E83BF3"/>
    <w:p w:rsidR="004500A1" w:rsidRDefault="00E83BF3" w:rsidP="004500A1">
      <w:r>
        <w:t>6</w:t>
      </w:r>
      <w:r w:rsidR="004500A1">
        <w:t>. У меня складывается впечатление, пусть Александр Бубнов на меня не обижается, что концепция интегрального стиха эволюционирует в сторону верлибра. Выявляется много стихов из пересечения круга верлибра и круга интегрального стиха, а в других пересечениях стихов мало. Возможно, я ошибаюсь, но пока у меня такое ощущение.</w:t>
      </w:r>
    </w:p>
    <w:p w:rsidR="004D7BDB" w:rsidRDefault="004D7BDB" w:rsidP="004500A1">
      <w:r>
        <w:lastRenderedPageBreak/>
        <w:t xml:space="preserve">С другой стороны, может быть, то, что я говорю, подталкивает нас в сторону гетероморфного стиха. </w:t>
      </w:r>
      <w:r w:rsidR="007E5999">
        <w:t xml:space="preserve">Может быть, и моё стихотворение всего-навсего гетероморфно, или хуже того: регулярно с элементами гетероморфизма. </w:t>
      </w:r>
    </w:p>
    <w:p w:rsidR="004D7BDB" w:rsidRDefault="000E74BF" w:rsidP="004500A1">
      <w:r>
        <w:t xml:space="preserve">Но тогда хотелось бы лучше прояснить границу (конечно, расплывчатую) между </w:t>
      </w:r>
      <w:proofErr w:type="gramStart"/>
      <w:r>
        <w:t>интегральным</w:t>
      </w:r>
      <w:proofErr w:type="gramEnd"/>
      <w:r>
        <w:t xml:space="preserve"> и гетероморфным стихами.</w:t>
      </w:r>
    </w:p>
    <w:p w:rsidR="000E74BF" w:rsidRDefault="000E74BF" w:rsidP="004500A1"/>
    <w:p w:rsidR="000E74BF" w:rsidRDefault="000E74BF" w:rsidP="004500A1">
      <w:r>
        <w:t>7. Похоже, что всё дело в понимании регулярности. Мне кажется, гетероморфный стих может быть очень регулярным: разные типы строф, разные типы метрики, разные типы рифмовки или её отсутствие, — но всё это устроено регулярно, по той или иной достаточно жёсткой схеме. А в интегральном стихе так нельзя. Но что если сама регулярность нерегулярна? Вот какая-то регулярность вроде бы создана, но не продолжается, а грубо и зримо нарушается. В другом месте другая регулярность вроде бы всплывает и тут же тонет. И тому подобное.</w:t>
      </w:r>
      <w:r w:rsidR="00A72742">
        <w:t xml:space="preserve"> Какой это стих?</w:t>
      </w:r>
    </w:p>
    <w:p w:rsidR="000E74BF" w:rsidRDefault="000E74BF" w:rsidP="004500A1"/>
    <w:p w:rsidR="00F637FE" w:rsidRDefault="00F637FE" w:rsidP="004500A1">
      <w:r>
        <w:t>На этом я заканчиваю, я и так наговорил много ереси.</w:t>
      </w:r>
    </w:p>
    <w:p w:rsidR="00FC1151" w:rsidRDefault="00FC1151" w:rsidP="004500A1"/>
    <w:p w:rsidR="00FC1151" w:rsidRDefault="00FC1151" w:rsidP="004500A1">
      <w:r>
        <w:t xml:space="preserve">Только последнее замечание. Я понимаю стремление прояснить концепцию интегрального стиха, подбирая стихи, которые со всех точек зрения интегральные и которые никак нельзя отнести ни к </w:t>
      </w:r>
      <w:proofErr w:type="gramStart"/>
      <w:r>
        <w:t>регулярным</w:t>
      </w:r>
      <w:proofErr w:type="gramEnd"/>
      <w:r>
        <w:t>, ни к верлибру, ни к гетероморфному стиху. Но я хотел обратить внимание на то, что происходит на границах. В науке вообще всё самое интересное происходит на границах.</w:t>
      </w:r>
    </w:p>
    <w:p w:rsidR="00A61123" w:rsidRDefault="00A61123" w:rsidP="004500A1"/>
    <w:p w:rsidR="00A61123" w:rsidRPr="00B8087B" w:rsidRDefault="00A61123" w:rsidP="00A61123">
      <w:pPr>
        <w:spacing w:after="0" w:line="312" w:lineRule="auto"/>
      </w:pPr>
      <w:r>
        <w:t>20250322</w:t>
      </w:r>
      <w:bookmarkStart w:id="0" w:name="_GoBack"/>
      <w:bookmarkEnd w:id="0"/>
    </w:p>
    <w:sectPr w:rsidR="00A61123" w:rsidRPr="00B8087B" w:rsidSect="00A449B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EB" w:rsidRDefault="009D53EB" w:rsidP="00174F87">
      <w:pPr>
        <w:spacing w:after="0"/>
      </w:pPr>
      <w:r>
        <w:separator/>
      </w:r>
    </w:p>
  </w:endnote>
  <w:endnote w:type="continuationSeparator" w:id="0">
    <w:p w:rsidR="009D53EB" w:rsidRDefault="009D53EB" w:rsidP="00174F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291735"/>
      <w:docPartObj>
        <w:docPartGallery w:val="Page Numbers (Bottom of Page)"/>
        <w:docPartUnique/>
      </w:docPartObj>
    </w:sdtPr>
    <w:sdtEndPr/>
    <w:sdtContent>
      <w:p w:rsidR="00174F87" w:rsidRDefault="00174F8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30C">
          <w:rPr>
            <w:noProof/>
          </w:rPr>
          <w:t>8</w:t>
        </w:r>
        <w:r>
          <w:fldChar w:fldCharType="end"/>
        </w:r>
      </w:p>
    </w:sdtContent>
  </w:sdt>
  <w:p w:rsidR="00174F87" w:rsidRDefault="00174F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EB" w:rsidRDefault="009D53EB" w:rsidP="00174F87">
      <w:pPr>
        <w:spacing w:after="0"/>
      </w:pPr>
      <w:r>
        <w:separator/>
      </w:r>
    </w:p>
  </w:footnote>
  <w:footnote w:type="continuationSeparator" w:id="0">
    <w:p w:rsidR="009D53EB" w:rsidRDefault="009D53EB" w:rsidP="00174F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C1"/>
    <w:rsid w:val="000E302A"/>
    <w:rsid w:val="000E74BF"/>
    <w:rsid w:val="00170860"/>
    <w:rsid w:val="00172D4F"/>
    <w:rsid w:val="00174F87"/>
    <w:rsid w:val="001F3AFE"/>
    <w:rsid w:val="00332683"/>
    <w:rsid w:val="0038530C"/>
    <w:rsid w:val="004500A1"/>
    <w:rsid w:val="00465D12"/>
    <w:rsid w:val="004A12A7"/>
    <w:rsid w:val="004D7BDB"/>
    <w:rsid w:val="004E59A2"/>
    <w:rsid w:val="00544740"/>
    <w:rsid w:val="0059057F"/>
    <w:rsid w:val="006F4873"/>
    <w:rsid w:val="007E5999"/>
    <w:rsid w:val="00930FCE"/>
    <w:rsid w:val="00935149"/>
    <w:rsid w:val="0093514E"/>
    <w:rsid w:val="009443F2"/>
    <w:rsid w:val="00953DC1"/>
    <w:rsid w:val="009D53EB"/>
    <w:rsid w:val="00A449B0"/>
    <w:rsid w:val="00A61123"/>
    <w:rsid w:val="00A72742"/>
    <w:rsid w:val="00A912EC"/>
    <w:rsid w:val="00B8087B"/>
    <w:rsid w:val="00BE4739"/>
    <w:rsid w:val="00C42079"/>
    <w:rsid w:val="00D45946"/>
    <w:rsid w:val="00E543E7"/>
    <w:rsid w:val="00E83BF3"/>
    <w:rsid w:val="00F637FE"/>
    <w:rsid w:val="00FC1151"/>
    <w:rsid w:val="00F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Arial"/>
        <w:sz w:val="32"/>
        <w:szCs w:val="24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F8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74F87"/>
  </w:style>
  <w:style w:type="paragraph" w:styleId="a6">
    <w:name w:val="footer"/>
    <w:basedOn w:val="a"/>
    <w:link w:val="a7"/>
    <w:uiPriority w:val="99"/>
    <w:unhideWhenUsed/>
    <w:rsid w:val="00174F8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74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Arial"/>
        <w:sz w:val="32"/>
        <w:szCs w:val="24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4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4F8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174F87"/>
  </w:style>
  <w:style w:type="paragraph" w:styleId="a6">
    <w:name w:val="footer"/>
    <w:basedOn w:val="a"/>
    <w:link w:val="a7"/>
    <w:uiPriority w:val="99"/>
    <w:unhideWhenUsed/>
    <w:rsid w:val="00174F8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174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1501</Words>
  <Characters>8465</Characters>
  <Application>Microsoft Office Word</Application>
  <DocSecurity>0</DocSecurity>
  <Lines>264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2025-03-30T09:45:00Z</cp:lastPrinted>
  <dcterms:created xsi:type="dcterms:W3CDTF">2025-03-30T09:45:00Z</dcterms:created>
  <dcterms:modified xsi:type="dcterms:W3CDTF">2025-03-30T09:49:00Z</dcterms:modified>
</cp:coreProperties>
</file>